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37A81" w14:textId="77777777" w:rsidR="00780727" w:rsidRDefault="00780727" w:rsidP="00780727">
      <w:pPr>
        <w:rPr>
          <w:sz w:val="18"/>
          <w:szCs w:val="18"/>
        </w:rPr>
      </w:pPr>
    </w:p>
    <w:p w14:paraId="3139B0AA" w14:textId="77777777" w:rsidR="00D16861" w:rsidRPr="00BE5CE6" w:rsidRDefault="00D16861" w:rsidP="00780727">
      <w:pPr>
        <w:rPr>
          <w:sz w:val="18"/>
          <w:szCs w:val="18"/>
        </w:rPr>
      </w:pPr>
    </w:p>
    <w:tbl>
      <w:tblPr>
        <w:tblW w:w="0" w:type="auto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4800"/>
      </w:tblGrid>
      <w:tr w:rsidR="00780727" w14:paraId="05B1F968" w14:textId="77777777" w:rsidTr="00780727">
        <w:trPr>
          <w:trHeight w:val="530"/>
        </w:trPr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FAD7C" w14:textId="77777777" w:rsidR="00D16861" w:rsidRDefault="00D16861" w:rsidP="00D16861">
            <w:pPr>
              <w:ind w:left="144"/>
              <w:jc w:val="center"/>
              <w:rPr>
                <w:rFonts w:ascii="Arial" w:hAnsi="Arial" w:cs="Arial"/>
                <w:b/>
              </w:rPr>
            </w:pPr>
          </w:p>
          <w:p w14:paraId="271FB00F" w14:textId="77777777" w:rsidR="00780727" w:rsidRDefault="00780727" w:rsidP="00D16861">
            <w:pPr>
              <w:ind w:left="144"/>
              <w:jc w:val="center"/>
            </w:pPr>
            <w:r>
              <w:rPr>
                <w:rFonts w:ascii="Arial" w:hAnsi="Arial" w:cs="Arial"/>
                <w:b/>
              </w:rPr>
              <w:t>SCHEDA DI ACCERTAMENTO / VALUTAZIONE STUDENTE</w:t>
            </w:r>
          </w:p>
        </w:tc>
      </w:tr>
      <w:tr w:rsidR="00780727" w14:paraId="41F10F07" w14:textId="77777777" w:rsidTr="00594372">
        <w:trPr>
          <w:trHeight w:val="1320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9C8F9" w14:textId="77777777" w:rsidR="00780727" w:rsidRDefault="00780727" w:rsidP="00594372">
            <w:pPr>
              <w:ind w:left="144"/>
              <w:rPr>
                <w:rFonts w:ascii="Arial" w:hAnsi="Arial" w:cs="Arial"/>
              </w:rPr>
            </w:pPr>
            <w:r w:rsidRPr="00710EAA">
              <w:rPr>
                <w:rFonts w:ascii="Arial" w:hAnsi="Arial" w:cs="Arial"/>
                <w:b/>
              </w:rPr>
              <w:t>Studente: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D5FC928" w14:textId="77777777" w:rsidR="00780727" w:rsidRPr="00710EAA" w:rsidRDefault="00780727" w:rsidP="00594372">
            <w:pPr>
              <w:ind w:left="1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di nascita:</w:t>
            </w:r>
            <w:r>
              <w:rPr>
                <w:rFonts w:ascii="Arial" w:hAnsi="Arial" w:cs="Arial"/>
              </w:rPr>
              <w:t xml:space="preserve"> </w:t>
            </w:r>
          </w:p>
          <w:p w14:paraId="6EB4CF0E" w14:textId="77777777" w:rsidR="00780727" w:rsidRPr="00710EAA" w:rsidRDefault="00780727" w:rsidP="00594372">
            <w:pPr>
              <w:ind w:left="144"/>
              <w:rPr>
                <w:rFonts w:ascii="Arial" w:hAnsi="Arial" w:cs="Arial"/>
                <w:b/>
              </w:rPr>
            </w:pPr>
            <w:r w:rsidRPr="00710EAA">
              <w:rPr>
                <w:rFonts w:ascii="Arial" w:hAnsi="Arial" w:cs="Arial"/>
                <w:b/>
              </w:rPr>
              <w:t>Indirizzo: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9784FE3" w14:textId="77777777" w:rsidR="00780727" w:rsidRDefault="00780727" w:rsidP="00594372">
            <w:pPr>
              <w:ind w:left="144"/>
              <w:rPr>
                <w:rFonts w:ascii="Arial" w:hAnsi="Arial" w:cs="Arial"/>
              </w:rPr>
            </w:pPr>
            <w:r w:rsidRPr="00710EAA">
              <w:rPr>
                <w:rFonts w:ascii="Arial" w:hAnsi="Arial" w:cs="Arial"/>
                <w:b/>
              </w:rPr>
              <w:t>Classe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D7E6D" w14:textId="6281D3F7" w:rsidR="00780727" w:rsidRPr="00D16861" w:rsidRDefault="00780727" w:rsidP="00594372">
            <w:pPr>
              <w:spacing w:line="240" w:lineRule="auto"/>
              <w:rPr>
                <w:rFonts w:ascii="Arial" w:hAnsi="Arial" w:cs="Arial"/>
                <w:b/>
              </w:rPr>
            </w:pPr>
            <w:r w:rsidRPr="00710EAA">
              <w:rPr>
                <w:rFonts w:ascii="Arial" w:hAnsi="Arial" w:cs="Arial"/>
                <w:b/>
              </w:rPr>
              <w:t>Azienda</w:t>
            </w:r>
            <w:r>
              <w:rPr>
                <w:rFonts w:ascii="Arial" w:hAnsi="Arial" w:cs="Arial"/>
              </w:rPr>
              <w:t xml:space="preserve">: </w:t>
            </w:r>
            <w:r w:rsidR="00D16861" w:rsidRPr="00D16861">
              <w:rPr>
                <w:rFonts w:ascii="Arial" w:hAnsi="Arial" w:cs="Arial"/>
                <w:b/>
              </w:rPr>
              <w:t>ASSOCIAZIONE MIGRANTES</w:t>
            </w:r>
          </w:p>
          <w:p w14:paraId="60CCE36E" w14:textId="6C804548" w:rsidR="00780727" w:rsidRDefault="00780727" w:rsidP="00594372">
            <w:pPr>
              <w:rPr>
                <w:rFonts w:ascii="Arial" w:hAnsi="Arial" w:cs="Arial"/>
              </w:rPr>
            </w:pPr>
            <w:r w:rsidRPr="00710EAA">
              <w:rPr>
                <w:rFonts w:ascii="Arial" w:hAnsi="Arial" w:cs="Arial"/>
                <w:b/>
              </w:rPr>
              <w:t>Tutor Aziendale</w:t>
            </w:r>
            <w:r w:rsidR="00126F25">
              <w:rPr>
                <w:rFonts w:ascii="Arial" w:hAnsi="Arial" w:cs="Arial"/>
              </w:rPr>
              <w:t xml:space="preserve">: </w:t>
            </w:r>
          </w:p>
          <w:p w14:paraId="06B3FCAC" w14:textId="0FEEDBAA" w:rsidR="00126F25" w:rsidRPr="00126F25" w:rsidRDefault="00126F25" w:rsidP="00D16861">
            <w:pPr>
              <w:rPr>
                <w:rFonts w:ascii="Arial" w:hAnsi="Arial" w:cs="Arial"/>
                <w:b/>
              </w:rPr>
            </w:pPr>
            <w:r w:rsidRPr="00126F25">
              <w:rPr>
                <w:rFonts w:ascii="Arial" w:hAnsi="Arial" w:cs="Arial"/>
                <w:b/>
              </w:rPr>
              <w:t>Docente tutor: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80727" w14:paraId="256BA160" w14:textId="77777777" w:rsidTr="00594372">
        <w:trPr>
          <w:trHeight w:val="1995"/>
        </w:trPr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A5064" w14:textId="77777777" w:rsidR="00780727" w:rsidRDefault="00780727" w:rsidP="00594372">
            <w:pPr>
              <w:ind w:lef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Alternanza Scuola Lavoro: </w:t>
            </w:r>
            <w:proofErr w:type="spellStart"/>
            <w:r>
              <w:rPr>
                <w:rFonts w:ascii="Arial" w:hAnsi="Arial" w:cs="Arial"/>
              </w:rPr>
              <w:t>a.s.</w:t>
            </w:r>
            <w:proofErr w:type="spellEnd"/>
            <w:r>
              <w:rPr>
                <w:rFonts w:ascii="Arial" w:hAnsi="Arial" w:cs="Arial"/>
              </w:rPr>
              <w:t xml:space="preserve"> 2016-17</w:t>
            </w:r>
          </w:p>
          <w:p w14:paraId="6D4AE5CA" w14:textId="77777777" w:rsidR="00780727" w:rsidRDefault="00780727" w:rsidP="00594372">
            <w:pPr>
              <w:ind w:lef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pratica: </w:t>
            </w:r>
          </w:p>
          <w:p w14:paraId="6D5E71F0" w14:textId="77777777" w:rsidR="00780727" w:rsidRDefault="00780727" w:rsidP="00594372">
            <w:pPr>
              <w:ind w:lef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Formazione teorica:  </w:t>
            </w:r>
          </w:p>
          <w:p w14:paraId="5B45F241" w14:textId="29ADA1A5" w:rsidR="00780727" w:rsidRDefault="00780727" w:rsidP="00D16861">
            <w:pPr>
              <w:ind w:left="144"/>
            </w:pPr>
            <w:r>
              <w:rPr>
                <w:rFonts w:ascii="Arial" w:hAnsi="Arial" w:cs="Arial"/>
              </w:rPr>
              <w:t xml:space="preserve">Denominazione del Progetto: </w:t>
            </w:r>
          </w:p>
        </w:tc>
      </w:tr>
    </w:tbl>
    <w:p w14:paraId="2D1A99B9" w14:textId="1ADF2353" w:rsidR="00780727" w:rsidRPr="00CC03FE" w:rsidRDefault="00780727" w:rsidP="00780727">
      <w:pPr>
        <w:spacing w:line="240" w:lineRule="auto"/>
      </w:pPr>
    </w:p>
    <w:tbl>
      <w:tblPr>
        <w:tblpPr w:leftFromText="141" w:rightFromText="141" w:vertAnchor="text" w:tblpX="-5" w:tblpY="1"/>
        <w:tblOverlap w:val="never"/>
        <w:tblW w:w="9864" w:type="dxa"/>
        <w:tblLayout w:type="fixed"/>
        <w:tblLook w:val="0000" w:firstRow="0" w:lastRow="0" w:firstColumn="0" w:lastColumn="0" w:noHBand="0" w:noVBand="0"/>
      </w:tblPr>
      <w:tblGrid>
        <w:gridCol w:w="2417"/>
        <w:gridCol w:w="5847"/>
        <w:gridCol w:w="1600"/>
      </w:tblGrid>
      <w:tr w:rsidR="00780727" w:rsidRPr="00CC03FE" w14:paraId="5FFD1347" w14:textId="77777777" w:rsidTr="00D16861">
        <w:trPr>
          <w:trHeight w:val="473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880A5F" w14:textId="77777777" w:rsidR="00780727" w:rsidRPr="00CC03FE" w:rsidRDefault="00780727" w:rsidP="00D16861">
            <w:pPr>
              <w:rPr>
                <w:b/>
                <w:smallCaps/>
                <w:lang w:eastAsia="zh-CN"/>
              </w:rPr>
            </w:pPr>
            <w:r w:rsidRPr="00CC03FE">
              <w:rPr>
                <w:b/>
                <w:smallCaps/>
                <w:lang w:eastAsia="zh-CN"/>
              </w:rPr>
              <w:t>Ambiti della valutazione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02D93F" w14:textId="77777777" w:rsidR="00780727" w:rsidRPr="00B34E69" w:rsidRDefault="00780727" w:rsidP="00D16861">
            <w:pPr>
              <w:jc w:val="center"/>
              <w:rPr>
                <w:b/>
                <w:smallCaps/>
                <w:lang w:eastAsia="zh-CN"/>
              </w:rPr>
            </w:pPr>
            <w:r>
              <w:rPr>
                <w:b/>
                <w:smallCaps/>
                <w:lang w:eastAsia="zh-CN"/>
              </w:rPr>
              <w:t>Indicatori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0DBE" w14:textId="77777777" w:rsidR="00780727" w:rsidRPr="00CC03FE" w:rsidRDefault="00780727" w:rsidP="00D16861">
            <w:pPr>
              <w:jc w:val="center"/>
              <w:rPr>
                <w:b/>
                <w:smallCaps/>
                <w:lang w:eastAsia="zh-CN"/>
              </w:rPr>
            </w:pPr>
            <w:r>
              <w:rPr>
                <w:b/>
                <w:smallCaps/>
                <w:lang w:eastAsia="zh-CN"/>
              </w:rPr>
              <w:t>Grado di padronanza (*)</w:t>
            </w:r>
          </w:p>
        </w:tc>
      </w:tr>
      <w:tr w:rsidR="00780727" w:rsidRPr="00CC03FE" w14:paraId="77D9F06C" w14:textId="77777777" w:rsidTr="00D16861"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D98228" w14:textId="77777777" w:rsidR="00780727" w:rsidRPr="00CC03FE" w:rsidRDefault="00780727" w:rsidP="00D16861">
            <w:pPr>
              <w:rPr>
                <w:lang w:eastAsia="zh-CN"/>
              </w:rPr>
            </w:pPr>
            <w:r w:rsidRPr="00CC03FE">
              <w:rPr>
                <w:lang w:eastAsia="zh-CN"/>
              </w:rPr>
              <w:t>COMPETENZE COMUNICATIVE E DIGITALI</w:t>
            </w:r>
          </w:p>
          <w:p w14:paraId="5562F991" w14:textId="77777777" w:rsidR="00780727" w:rsidRPr="00CC03FE" w:rsidRDefault="00780727" w:rsidP="00D16861"/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0D22FD" w14:textId="77777777" w:rsidR="00780727" w:rsidRPr="00CC03FE" w:rsidRDefault="00780727" w:rsidP="00D16861">
            <w:pPr>
              <w:pStyle w:val="Paragrafoelenco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C03FE">
              <w:t xml:space="preserve">Utilizza le lingue straniere per cogliere la globalità del problema emigrazione; </w:t>
            </w:r>
          </w:p>
          <w:p w14:paraId="000432A9" w14:textId="77777777" w:rsidR="00780727" w:rsidRPr="00CC03FE" w:rsidRDefault="00780727" w:rsidP="00D16861">
            <w:pPr>
              <w:pStyle w:val="Paragrafoelenco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C03FE">
              <w:t>Utilizza le lingue straniere per relazionarsi e facilitare la conoscenza reciproca con il migrante.</w:t>
            </w:r>
          </w:p>
          <w:p w14:paraId="3C181C57" w14:textId="77777777" w:rsidR="00780727" w:rsidRPr="00CC03FE" w:rsidRDefault="00780727" w:rsidP="00D16861">
            <w:pPr>
              <w:pStyle w:val="Paragrafoelenco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C03FE">
              <w:t xml:space="preserve">Utilizza le lingue straniere per facilitare l’apprendimento della lingua italiana da parte dei migranti e favorirne l’integrazione nel territorio. </w:t>
            </w:r>
          </w:p>
          <w:p w14:paraId="04041020" w14:textId="77777777" w:rsidR="00780727" w:rsidRPr="00CC03FE" w:rsidRDefault="00780727" w:rsidP="00D16861">
            <w:pPr>
              <w:pStyle w:val="Paragrafoelenco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C03FE">
              <w:t xml:space="preserve">Osserva ed utilizza metodi e tecniche di insegnamento della lingua e cultura </w:t>
            </w:r>
            <w:r>
              <w:t>italiana</w:t>
            </w:r>
            <w:r w:rsidRPr="00CC03FE">
              <w:t>;</w:t>
            </w:r>
          </w:p>
          <w:p w14:paraId="2AEB46C9" w14:textId="77777777" w:rsidR="00780727" w:rsidRPr="00CC03FE" w:rsidRDefault="00780727" w:rsidP="00D16861">
            <w:pPr>
              <w:pStyle w:val="Paragrafoelenco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C03FE">
              <w:t>Utilizza le lingue straniere e le nuove tecnologie per testimoniare e disseminare l’esperienza.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587A" w14:textId="77777777" w:rsidR="00780727" w:rsidRPr="00CC03FE" w:rsidRDefault="00780727" w:rsidP="00D1686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0727" w:rsidRPr="00CC03FE" w14:paraId="0299B253" w14:textId="77777777" w:rsidTr="00D16861">
        <w:trPr>
          <w:trHeight w:val="675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E95099" w14:textId="77777777" w:rsidR="00780727" w:rsidRPr="00CC03FE" w:rsidRDefault="00780727" w:rsidP="00D16861">
            <w:pPr>
              <w:pStyle w:val="Paragrafoelenco"/>
              <w:spacing w:after="0" w:line="240" w:lineRule="auto"/>
              <w:ind w:left="0"/>
              <w:jc w:val="both"/>
            </w:pPr>
          </w:p>
          <w:p w14:paraId="57C5F70A" w14:textId="77777777" w:rsidR="00780727" w:rsidRPr="00CC03FE" w:rsidRDefault="00780727" w:rsidP="00D16861">
            <w:pPr>
              <w:pStyle w:val="Paragrafoelenco"/>
              <w:spacing w:after="0" w:line="240" w:lineRule="auto"/>
              <w:ind w:left="0"/>
              <w:jc w:val="both"/>
            </w:pPr>
            <w:r w:rsidRPr="00CC03FE">
              <w:t>COMPETENZE SOCIALI E CIVICHE</w:t>
            </w:r>
          </w:p>
          <w:p w14:paraId="60A32567" w14:textId="77777777" w:rsidR="00780727" w:rsidRPr="00CC03FE" w:rsidRDefault="00780727" w:rsidP="00D16861">
            <w:pPr>
              <w:pStyle w:val="Paragrafoelenco"/>
              <w:spacing w:after="0" w:line="240" w:lineRule="auto"/>
              <w:ind w:left="0"/>
              <w:jc w:val="both"/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DEDA66" w14:textId="77777777" w:rsidR="00780727" w:rsidRPr="00CC03FE" w:rsidRDefault="00780727" w:rsidP="00D1686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CC03FE">
              <w:t>Si relaziona con il diverso e altri membri di diverse etnie e ne accetta la diversità culturale;</w:t>
            </w:r>
          </w:p>
          <w:p w14:paraId="196D702C" w14:textId="77777777" w:rsidR="00780727" w:rsidRPr="00CC03FE" w:rsidRDefault="00780727" w:rsidP="00D1686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CC03FE">
              <w:t xml:space="preserve">Interpreta il contesto socio-storico e mostra consapevolezza della possibilità di intervenire su di esso; </w:t>
            </w:r>
          </w:p>
          <w:p w14:paraId="1674F7DE" w14:textId="77777777" w:rsidR="00780727" w:rsidRPr="00CC03FE" w:rsidRDefault="00780727" w:rsidP="00D1686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CC03FE">
              <w:t>Interpreta e sviluppa la cultura dell’inclusione</w:t>
            </w:r>
            <w:r w:rsidR="003F19AF">
              <w:t>, della solidarietà</w:t>
            </w:r>
            <w:r w:rsidRPr="00CC03FE">
              <w:t xml:space="preserve"> e del volontariato;</w:t>
            </w:r>
          </w:p>
          <w:p w14:paraId="2055B5C0" w14:textId="77777777" w:rsidR="00780727" w:rsidRPr="00CC03FE" w:rsidRDefault="00780727" w:rsidP="00D1686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CC03FE">
              <w:t>Da cittadino/a attivo si fa carico di un problema sociale e dà il proprio contributo alla sua soluzione.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3FC6" w14:textId="77777777" w:rsidR="00780727" w:rsidRPr="00CC03FE" w:rsidRDefault="00780727" w:rsidP="00D16861">
            <w:pPr>
              <w:pStyle w:val="Paragrafoelenco"/>
              <w:spacing w:after="0" w:line="240" w:lineRule="auto"/>
              <w:ind w:left="0"/>
              <w:jc w:val="both"/>
            </w:pPr>
          </w:p>
          <w:p w14:paraId="56DD4B2C" w14:textId="77777777" w:rsidR="00780727" w:rsidRPr="00CC03FE" w:rsidRDefault="00780727" w:rsidP="00D16861">
            <w:pPr>
              <w:pStyle w:val="Paragrafoelenco"/>
              <w:spacing w:after="0" w:line="240" w:lineRule="auto"/>
              <w:ind w:left="0"/>
              <w:jc w:val="both"/>
            </w:pPr>
          </w:p>
        </w:tc>
      </w:tr>
      <w:tr w:rsidR="00780727" w:rsidRPr="00CC03FE" w14:paraId="38AC3CA8" w14:textId="77777777" w:rsidTr="00D16861">
        <w:trPr>
          <w:trHeight w:val="540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5ADDBC" w14:textId="77777777" w:rsidR="00780727" w:rsidRDefault="00780727" w:rsidP="00D16861">
            <w:pPr>
              <w:pStyle w:val="Paragrafoelenco"/>
              <w:spacing w:after="0" w:line="240" w:lineRule="auto"/>
              <w:ind w:left="0"/>
              <w:jc w:val="both"/>
            </w:pPr>
          </w:p>
          <w:p w14:paraId="01F96F5D" w14:textId="77777777" w:rsidR="00780727" w:rsidRPr="00CC03FE" w:rsidRDefault="00780727" w:rsidP="00D16861">
            <w:pPr>
              <w:pStyle w:val="Paragrafoelenco"/>
              <w:spacing w:after="0" w:line="240" w:lineRule="auto"/>
              <w:ind w:left="0"/>
              <w:jc w:val="both"/>
            </w:pPr>
            <w:r>
              <w:t xml:space="preserve">COMPETENZE TRASVERSALI (Soft </w:t>
            </w:r>
            <w:r w:rsidRPr="00CC03FE">
              <w:t>skills)</w:t>
            </w:r>
          </w:p>
          <w:p w14:paraId="5931E2C7" w14:textId="77777777" w:rsidR="00780727" w:rsidRPr="00CC03FE" w:rsidRDefault="00780727" w:rsidP="00D16861">
            <w:pPr>
              <w:widowControl w:val="0"/>
              <w:suppressAutoHyphens w:val="0"/>
              <w:autoSpaceDE w:val="0"/>
              <w:autoSpaceDN w:val="0"/>
              <w:adjustRightInd w:val="0"/>
              <w:spacing w:after="240" w:line="280" w:lineRule="atLeast"/>
              <w:rPr>
                <w:rFonts w:ascii="Times" w:eastAsiaTheme="minorHAnsi" w:hAnsi="Times" w:cs="Times"/>
                <w:kern w:val="0"/>
                <w:sz w:val="24"/>
                <w:szCs w:val="24"/>
              </w:rPr>
            </w:pPr>
          </w:p>
          <w:p w14:paraId="69D5DBA3" w14:textId="77777777" w:rsidR="00780727" w:rsidRPr="00CC03FE" w:rsidRDefault="00780727" w:rsidP="00D16861">
            <w:pPr>
              <w:pStyle w:val="Paragrafoelenco"/>
              <w:spacing w:after="0" w:line="240" w:lineRule="auto"/>
              <w:ind w:left="0"/>
              <w:jc w:val="both"/>
            </w:pPr>
          </w:p>
          <w:p w14:paraId="4C57E9E9" w14:textId="77777777" w:rsidR="00780727" w:rsidRPr="00CC03FE" w:rsidRDefault="00780727" w:rsidP="00D16861">
            <w:pPr>
              <w:pStyle w:val="Paragrafoelenco"/>
              <w:spacing w:after="0" w:line="240" w:lineRule="auto"/>
              <w:ind w:left="0"/>
              <w:jc w:val="both"/>
            </w:pPr>
          </w:p>
          <w:p w14:paraId="63B5667C" w14:textId="77777777" w:rsidR="00780727" w:rsidRPr="00CC03FE" w:rsidRDefault="00780727" w:rsidP="00D16861">
            <w:pPr>
              <w:pStyle w:val="Paragrafoelenco"/>
              <w:spacing w:after="0" w:line="240" w:lineRule="auto"/>
              <w:ind w:left="0"/>
              <w:jc w:val="both"/>
            </w:pPr>
          </w:p>
          <w:p w14:paraId="412990E4" w14:textId="77777777" w:rsidR="00780727" w:rsidRPr="00CC03FE" w:rsidRDefault="00780727" w:rsidP="00D16861">
            <w:pPr>
              <w:pStyle w:val="Paragrafoelenco"/>
              <w:spacing w:after="0" w:line="240" w:lineRule="auto"/>
              <w:ind w:left="0"/>
              <w:jc w:val="both"/>
            </w:pPr>
          </w:p>
          <w:p w14:paraId="72A85F9B" w14:textId="77777777" w:rsidR="00780727" w:rsidRPr="00CC03FE" w:rsidRDefault="00780727" w:rsidP="00D16861">
            <w:pPr>
              <w:pStyle w:val="Paragrafoelenco"/>
              <w:spacing w:after="0" w:line="240" w:lineRule="auto"/>
              <w:ind w:left="0"/>
              <w:jc w:val="both"/>
            </w:pPr>
          </w:p>
          <w:p w14:paraId="4068A2E9" w14:textId="77777777" w:rsidR="00780727" w:rsidRPr="00CC03FE" w:rsidRDefault="00780727" w:rsidP="00D16861">
            <w:pPr>
              <w:pStyle w:val="Paragrafoelenco"/>
              <w:spacing w:after="0" w:line="240" w:lineRule="auto"/>
              <w:ind w:left="0"/>
              <w:jc w:val="both"/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3EAA2D" w14:textId="77777777" w:rsidR="00780727" w:rsidRPr="00CC03FE" w:rsidRDefault="00780727" w:rsidP="00D1686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CC03FE">
              <w:t xml:space="preserve">Riflette sui modi migliori di imparare ed insegnare; </w:t>
            </w:r>
          </w:p>
          <w:p w14:paraId="4413388B" w14:textId="77777777" w:rsidR="00780727" w:rsidRPr="00CC03FE" w:rsidRDefault="00780727" w:rsidP="00D1686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CC03FE">
              <w:t>Valuta punti di forza e di debole</w:t>
            </w:r>
            <w:r>
              <w:t>zza dell’esperienza</w:t>
            </w:r>
            <w:r w:rsidRPr="00CC03FE">
              <w:t>;</w:t>
            </w:r>
          </w:p>
          <w:p w14:paraId="306D0F2E" w14:textId="77777777" w:rsidR="00780727" w:rsidRPr="00CC03FE" w:rsidRDefault="00780727" w:rsidP="00D1686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CC03FE">
              <w:t>Individua problemi e trova soluzioni;</w:t>
            </w:r>
          </w:p>
          <w:p w14:paraId="62EC13A7" w14:textId="77777777" w:rsidR="00780727" w:rsidRPr="00CC03FE" w:rsidRDefault="00780727" w:rsidP="00D16861">
            <w:pPr>
              <w:pStyle w:val="Paragrafoelenco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C03FE">
              <w:t>Stabilisce obiettivi e prende decisioni;</w:t>
            </w:r>
          </w:p>
          <w:p w14:paraId="15BAD380" w14:textId="77777777" w:rsidR="00780727" w:rsidRPr="00CC03FE" w:rsidRDefault="00780727" w:rsidP="00D16861">
            <w:pPr>
              <w:pStyle w:val="Paragrafoelenco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C03FE">
              <w:t>Lavora in gruppo e risolve i conflitti;</w:t>
            </w:r>
          </w:p>
          <w:p w14:paraId="3B508335" w14:textId="77777777" w:rsidR="00780727" w:rsidRPr="00CC03FE" w:rsidRDefault="00780727" w:rsidP="00D16861">
            <w:pPr>
              <w:pStyle w:val="Paragrafoelenco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C03FE">
              <w:t>Si assume responsabilità rispetto ai compiti assegnati ed incrementa la propria autostima;</w:t>
            </w:r>
          </w:p>
          <w:p w14:paraId="1AC65A74" w14:textId="77777777" w:rsidR="00780727" w:rsidRPr="00CC03FE" w:rsidRDefault="00780727" w:rsidP="00D16861">
            <w:pPr>
              <w:pStyle w:val="Paragrafoelenco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</w:pPr>
            <w:r w:rsidRPr="00CC03FE">
              <w:t>Porta a termine il lavoro nel rispetto dei tempi;</w:t>
            </w:r>
          </w:p>
          <w:p w14:paraId="4688D195" w14:textId="77777777" w:rsidR="00780727" w:rsidRPr="00CC03FE" w:rsidRDefault="00780727" w:rsidP="00D16861">
            <w:pPr>
              <w:pStyle w:val="Paragrafoelenco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</w:pPr>
            <w:r w:rsidRPr="00CC03FE">
              <w:t>Controlla le proprie emozioni;</w:t>
            </w:r>
          </w:p>
          <w:p w14:paraId="09DD18E0" w14:textId="77777777" w:rsidR="00780727" w:rsidRPr="00CC03FE" w:rsidRDefault="00780727" w:rsidP="00D16861">
            <w:pPr>
              <w:pStyle w:val="Paragrafoelenco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</w:pPr>
            <w:r w:rsidRPr="00CC03FE">
              <w:t>Si adatta alle nuove situazioni.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F164" w14:textId="77777777" w:rsidR="00780727" w:rsidRPr="00CC03FE" w:rsidRDefault="00780727" w:rsidP="00D16861">
            <w:pPr>
              <w:pStyle w:val="Paragrafoelenco"/>
              <w:spacing w:after="0" w:line="240" w:lineRule="auto"/>
              <w:ind w:left="0"/>
              <w:jc w:val="both"/>
            </w:pPr>
          </w:p>
        </w:tc>
      </w:tr>
    </w:tbl>
    <w:p w14:paraId="429FBCC5" w14:textId="051EF489" w:rsidR="00780727" w:rsidRDefault="00D16861" w:rsidP="00780727">
      <w:pPr>
        <w:pStyle w:val="Paragrafoelenco"/>
        <w:spacing w:after="0" w:line="240" w:lineRule="auto"/>
        <w:ind w:left="0"/>
        <w:jc w:val="both"/>
      </w:pPr>
      <w:r>
        <w:br w:type="textWrapping" w:clear="all"/>
      </w:r>
    </w:p>
    <w:p w14:paraId="0519A3D7" w14:textId="77777777" w:rsidR="00780727" w:rsidRDefault="00780727" w:rsidP="00780727">
      <w:pPr>
        <w:pStyle w:val="Paragrafoelenco"/>
        <w:spacing w:after="0" w:line="240" w:lineRule="auto"/>
        <w:ind w:left="0"/>
        <w:jc w:val="both"/>
      </w:pPr>
      <w:r w:rsidRPr="00CC03FE">
        <w:t>(*) Indicare il grado di padronanza con</w:t>
      </w:r>
    </w:p>
    <w:p w14:paraId="43AF3384" w14:textId="77777777" w:rsidR="00780727" w:rsidRPr="00CC03FE" w:rsidRDefault="00780727" w:rsidP="00780727">
      <w:pPr>
        <w:pStyle w:val="Paragrafoelenco"/>
        <w:spacing w:after="0" w:line="240" w:lineRule="auto"/>
        <w:ind w:left="0"/>
        <w:jc w:val="both"/>
      </w:pPr>
      <w:r w:rsidRPr="00CC03FE">
        <w:t>5 = OTTIMO</w:t>
      </w:r>
    </w:p>
    <w:p w14:paraId="33582293" w14:textId="77777777" w:rsidR="00780727" w:rsidRPr="00CC03FE" w:rsidRDefault="00780727" w:rsidP="00780727">
      <w:pPr>
        <w:pStyle w:val="Paragrafoelenco"/>
        <w:spacing w:after="0" w:line="240" w:lineRule="auto"/>
        <w:ind w:left="0"/>
        <w:jc w:val="both"/>
      </w:pPr>
      <w:r w:rsidRPr="00CC03FE">
        <w:t>4 = BUONO</w:t>
      </w:r>
    </w:p>
    <w:p w14:paraId="57333027" w14:textId="77777777" w:rsidR="00780727" w:rsidRPr="00CC03FE" w:rsidRDefault="00780727" w:rsidP="00780727">
      <w:pPr>
        <w:pStyle w:val="Paragrafoelenco"/>
        <w:spacing w:after="0" w:line="240" w:lineRule="auto"/>
        <w:ind w:left="0"/>
        <w:jc w:val="both"/>
      </w:pPr>
      <w:r w:rsidRPr="00CC03FE">
        <w:t>3= DISCRETO</w:t>
      </w:r>
    </w:p>
    <w:p w14:paraId="61CB1E55" w14:textId="77777777" w:rsidR="00780727" w:rsidRPr="00CC03FE" w:rsidRDefault="00780727" w:rsidP="00780727">
      <w:pPr>
        <w:pStyle w:val="Paragrafoelenco"/>
        <w:spacing w:after="0" w:line="240" w:lineRule="auto"/>
        <w:ind w:left="0"/>
        <w:jc w:val="both"/>
      </w:pPr>
      <w:r w:rsidRPr="00CC03FE">
        <w:t>2 = SUFFICIENTE</w:t>
      </w:r>
    </w:p>
    <w:p w14:paraId="48579EBC" w14:textId="77777777" w:rsidR="00780727" w:rsidRPr="00CC03FE" w:rsidRDefault="00780727" w:rsidP="00780727">
      <w:pPr>
        <w:pStyle w:val="Paragrafoelenco"/>
        <w:spacing w:after="0" w:line="240" w:lineRule="auto"/>
        <w:ind w:left="0"/>
        <w:jc w:val="both"/>
      </w:pPr>
      <w:r w:rsidRPr="00CC03FE">
        <w:t>1 = INSUFFICIENTE</w:t>
      </w:r>
    </w:p>
    <w:p w14:paraId="647175CD" w14:textId="77777777" w:rsidR="00780727" w:rsidRPr="00CC03FE" w:rsidRDefault="00780727" w:rsidP="00780727">
      <w:pPr>
        <w:pStyle w:val="Paragrafoelenco"/>
        <w:spacing w:after="0" w:line="240" w:lineRule="auto"/>
        <w:ind w:left="0"/>
        <w:jc w:val="both"/>
      </w:pPr>
    </w:p>
    <w:p w14:paraId="6FC11BB3" w14:textId="77777777" w:rsidR="00780727" w:rsidRDefault="00780727" w:rsidP="00780727">
      <w:pPr>
        <w:pStyle w:val="Paragrafoelenco"/>
        <w:spacing w:after="0" w:line="240" w:lineRule="auto"/>
        <w:ind w:left="0"/>
        <w:jc w:val="both"/>
      </w:pPr>
    </w:p>
    <w:p w14:paraId="5E50A740" w14:textId="2EA1A58B" w:rsidR="00780727" w:rsidRDefault="00780727" w:rsidP="00780727">
      <w:pPr>
        <w:pStyle w:val="Paragrafoelenco"/>
        <w:spacing w:after="0" w:line="240" w:lineRule="auto"/>
        <w:ind w:left="0"/>
        <w:jc w:val="both"/>
      </w:pPr>
    </w:p>
    <w:p w14:paraId="5F0B193C" w14:textId="77777777" w:rsidR="00D16861" w:rsidRDefault="00D16861" w:rsidP="00D16861">
      <w:pPr>
        <w:pStyle w:val="Paragrafoelenco"/>
        <w:spacing w:after="0" w:line="240" w:lineRule="auto"/>
        <w:ind w:left="0"/>
        <w:jc w:val="both"/>
      </w:pPr>
      <w:r w:rsidRPr="00CC03FE">
        <w:t>Luogo e data   ………………………………………...</w:t>
      </w:r>
      <w:r w:rsidRPr="00CC03FE">
        <w:tab/>
      </w:r>
    </w:p>
    <w:p w14:paraId="2BF86F0C" w14:textId="77777777" w:rsidR="00D16861" w:rsidRDefault="00D16861" w:rsidP="00D16861">
      <w:pPr>
        <w:pStyle w:val="Paragrafoelenco"/>
        <w:spacing w:after="0" w:line="240" w:lineRule="auto"/>
        <w:ind w:left="0"/>
        <w:jc w:val="both"/>
      </w:pPr>
    </w:p>
    <w:p w14:paraId="1F397291" w14:textId="77777777" w:rsidR="00D16861" w:rsidRDefault="00D16861" w:rsidP="00D16861">
      <w:pPr>
        <w:pStyle w:val="Paragrafoelenco"/>
        <w:spacing w:after="0" w:line="240" w:lineRule="auto"/>
        <w:ind w:left="0"/>
        <w:jc w:val="both"/>
      </w:pPr>
    </w:p>
    <w:p w14:paraId="79ECF0A6" w14:textId="77777777" w:rsidR="00D16861" w:rsidRDefault="00D16861" w:rsidP="00D16861">
      <w:pPr>
        <w:pStyle w:val="Paragrafoelenco"/>
        <w:spacing w:after="0" w:line="240" w:lineRule="auto"/>
        <w:ind w:left="0"/>
        <w:jc w:val="both"/>
      </w:pPr>
    </w:p>
    <w:p w14:paraId="74C8E8C9" w14:textId="11D9178E" w:rsidR="00D16861" w:rsidRDefault="00D16861" w:rsidP="00D16861">
      <w:pPr>
        <w:pStyle w:val="Paragrafoelenco"/>
        <w:spacing w:after="0" w:line="240" w:lineRule="auto"/>
        <w:ind w:left="0"/>
      </w:pPr>
      <w:r>
        <w:t>TUTOR AZIENDALE____________________</w:t>
      </w:r>
      <w:r>
        <w:br/>
      </w:r>
    </w:p>
    <w:p w14:paraId="7D6B46EF" w14:textId="77777777" w:rsidR="00D16861" w:rsidRDefault="00D16861" w:rsidP="00D16861">
      <w:pPr>
        <w:pStyle w:val="Paragrafoelenco"/>
        <w:spacing w:after="0" w:line="240" w:lineRule="auto"/>
        <w:ind w:left="0"/>
        <w:jc w:val="both"/>
      </w:pPr>
    </w:p>
    <w:p w14:paraId="56B68251" w14:textId="506950D1" w:rsidR="00D16861" w:rsidRPr="00CC03FE" w:rsidRDefault="00D16861" w:rsidP="00D16861">
      <w:pPr>
        <w:pStyle w:val="Paragrafoelenco"/>
        <w:spacing w:after="0" w:line="240" w:lineRule="auto"/>
        <w:ind w:left="0"/>
        <w:jc w:val="both"/>
      </w:pPr>
      <w:r>
        <w:t xml:space="preserve">DOCENTE </w:t>
      </w:r>
      <w:proofErr w:type="gramStart"/>
      <w:r>
        <w:t>TUTOR</w:t>
      </w:r>
      <w:r w:rsidRPr="00CC03FE">
        <w:t xml:space="preserve">  </w:t>
      </w:r>
      <w:r>
        <w:t>_</w:t>
      </w:r>
      <w:proofErr w:type="gramEnd"/>
      <w:r>
        <w:t>____________________</w:t>
      </w:r>
      <w:bookmarkStart w:id="0" w:name="_GoBack"/>
      <w:bookmarkEnd w:id="0"/>
      <w:r w:rsidRPr="00CC03FE">
        <w:t xml:space="preserve">                                                                                                                       </w:t>
      </w:r>
    </w:p>
    <w:p w14:paraId="0A5884AA" w14:textId="00E625F5" w:rsidR="00F95440" w:rsidRDefault="00F95440" w:rsidP="00780727">
      <w:pPr>
        <w:pStyle w:val="Paragrafoelenco"/>
        <w:spacing w:after="0" w:line="240" w:lineRule="auto"/>
        <w:ind w:left="0"/>
        <w:jc w:val="both"/>
      </w:pPr>
    </w:p>
    <w:p w14:paraId="184AE453" w14:textId="0C26001A" w:rsidR="00F95440" w:rsidRDefault="00F95440" w:rsidP="00780727">
      <w:pPr>
        <w:pStyle w:val="Paragrafoelenco"/>
        <w:spacing w:after="0" w:line="240" w:lineRule="auto"/>
        <w:ind w:left="0"/>
        <w:jc w:val="both"/>
      </w:pPr>
    </w:p>
    <w:p w14:paraId="28DE8A0D" w14:textId="7C62D113" w:rsidR="00F95440" w:rsidRDefault="00F95440" w:rsidP="00780727">
      <w:pPr>
        <w:pStyle w:val="Paragrafoelenco"/>
        <w:spacing w:after="0" w:line="240" w:lineRule="auto"/>
        <w:ind w:left="0"/>
        <w:jc w:val="both"/>
      </w:pPr>
    </w:p>
    <w:p w14:paraId="75FBBEDF" w14:textId="55D66812" w:rsidR="00F95440" w:rsidRDefault="00F95440" w:rsidP="00780727">
      <w:pPr>
        <w:pStyle w:val="Paragrafoelenco"/>
        <w:spacing w:after="0" w:line="240" w:lineRule="auto"/>
        <w:ind w:left="0"/>
        <w:jc w:val="both"/>
      </w:pPr>
    </w:p>
    <w:p w14:paraId="1D636C82" w14:textId="0A467545" w:rsidR="00F95440" w:rsidRDefault="00F95440" w:rsidP="00780727">
      <w:pPr>
        <w:pStyle w:val="Paragrafoelenco"/>
        <w:spacing w:after="0" w:line="240" w:lineRule="auto"/>
        <w:ind w:left="0"/>
        <w:jc w:val="both"/>
      </w:pPr>
    </w:p>
    <w:p w14:paraId="4C0D9AD4" w14:textId="40F98AC9" w:rsidR="00F95440" w:rsidRDefault="00F95440" w:rsidP="00780727">
      <w:pPr>
        <w:pStyle w:val="Paragrafoelenco"/>
        <w:spacing w:after="0" w:line="240" w:lineRule="auto"/>
        <w:ind w:left="0"/>
        <w:jc w:val="both"/>
      </w:pPr>
    </w:p>
    <w:p w14:paraId="404E1DB5" w14:textId="0FD676AF" w:rsidR="00F95440" w:rsidRDefault="00F95440" w:rsidP="00780727">
      <w:pPr>
        <w:pStyle w:val="Paragrafoelenco"/>
        <w:spacing w:after="0" w:line="240" w:lineRule="auto"/>
        <w:ind w:left="0"/>
        <w:jc w:val="both"/>
      </w:pPr>
    </w:p>
    <w:p w14:paraId="3193C774" w14:textId="0D57899B" w:rsidR="00F95440" w:rsidRDefault="00F95440" w:rsidP="00780727">
      <w:pPr>
        <w:pStyle w:val="Paragrafoelenco"/>
        <w:spacing w:after="0" w:line="240" w:lineRule="auto"/>
        <w:ind w:left="0"/>
        <w:jc w:val="both"/>
      </w:pPr>
    </w:p>
    <w:p w14:paraId="7246B854" w14:textId="1E1A5120" w:rsidR="00F95440" w:rsidRDefault="00F95440" w:rsidP="00780727">
      <w:pPr>
        <w:pStyle w:val="Paragrafoelenco"/>
        <w:spacing w:after="0" w:line="240" w:lineRule="auto"/>
        <w:ind w:left="0"/>
        <w:jc w:val="both"/>
      </w:pPr>
    </w:p>
    <w:p w14:paraId="72A6ED99" w14:textId="08F5F089" w:rsidR="00F95440" w:rsidRDefault="00F95440" w:rsidP="00780727">
      <w:pPr>
        <w:pStyle w:val="Paragrafoelenco"/>
        <w:spacing w:after="0" w:line="240" w:lineRule="auto"/>
        <w:ind w:left="0"/>
        <w:jc w:val="both"/>
      </w:pPr>
    </w:p>
    <w:p w14:paraId="5E196540" w14:textId="0F4E2BE8" w:rsidR="00F95440" w:rsidRDefault="00F95440" w:rsidP="00780727">
      <w:pPr>
        <w:pStyle w:val="Paragrafoelenco"/>
        <w:spacing w:after="0" w:line="240" w:lineRule="auto"/>
        <w:ind w:left="0"/>
        <w:jc w:val="both"/>
      </w:pPr>
    </w:p>
    <w:p w14:paraId="44F72D16" w14:textId="59897B9C" w:rsidR="00F95440" w:rsidRDefault="00F95440" w:rsidP="00780727">
      <w:pPr>
        <w:pStyle w:val="Paragrafoelenco"/>
        <w:spacing w:after="0" w:line="240" w:lineRule="auto"/>
        <w:ind w:left="0"/>
        <w:jc w:val="both"/>
      </w:pPr>
    </w:p>
    <w:p w14:paraId="0A57E89E" w14:textId="698399D0" w:rsidR="00F95440" w:rsidRDefault="00F95440" w:rsidP="00780727">
      <w:pPr>
        <w:pStyle w:val="Paragrafoelenco"/>
        <w:spacing w:after="0" w:line="240" w:lineRule="auto"/>
        <w:ind w:left="0"/>
        <w:jc w:val="both"/>
      </w:pPr>
    </w:p>
    <w:p w14:paraId="78B0A50A" w14:textId="77777777" w:rsidR="00F95440" w:rsidRDefault="00F95440" w:rsidP="00780727">
      <w:pPr>
        <w:pStyle w:val="Paragrafoelenco"/>
        <w:spacing w:after="0" w:line="240" w:lineRule="auto"/>
        <w:ind w:left="0"/>
        <w:jc w:val="both"/>
      </w:pPr>
    </w:p>
    <w:p w14:paraId="7861F29C" w14:textId="67C390F1" w:rsidR="00780727" w:rsidRPr="00CC03FE" w:rsidRDefault="00780727" w:rsidP="00780727">
      <w:pPr>
        <w:pStyle w:val="Paragrafoelenco"/>
        <w:spacing w:after="0" w:line="240" w:lineRule="auto"/>
        <w:ind w:left="0"/>
        <w:jc w:val="both"/>
      </w:pPr>
      <w:r w:rsidRPr="00CC03FE">
        <w:t xml:space="preserve"> </w:t>
      </w:r>
    </w:p>
    <w:p w14:paraId="60A5501E" w14:textId="77777777" w:rsidR="00780727" w:rsidRPr="00CC03FE" w:rsidRDefault="00780727" w:rsidP="00780727">
      <w:pPr>
        <w:pStyle w:val="Paragrafoelenco"/>
        <w:spacing w:after="0" w:line="240" w:lineRule="auto"/>
        <w:ind w:left="0"/>
        <w:jc w:val="both"/>
      </w:pPr>
      <w:r w:rsidRPr="00CC03FE">
        <w:t xml:space="preserve">                                                                                                                                              </w:t>
      </w:r>
    </w:p>
    <w:p w14:paraId="549C5D1E" w14:textId="79A021A4" w:rsidR="002A1520" w:rsidRPr="00CC03FE" w:rsidRDefault="002A1520" w:rsidP="002A1520">
      <w:pPr>
        <w:pStyle w:val="Paragrafoelenco"/>
        <w:spacing w:after="0" w:line="240" w:lineRule="auto"/>
        <w:ind w:left="0"/>
        <w:jc w:val="both"/>
      </w:pPr>
      <w:r w:rsidRPr="00CC03FE">
        <w:tab/>
        <w:t xml:space="preserve">                                           </w:t>
      </w:r>
      <w:r w:rsidRPr="00CC03FE">
        <w:tab/>
        <w:t xml:space="preserve">   </w:t>
      </w:r>
    </w:p>
    <w:p w14:paraId="67AB0A0F" w14:textId="77777777" w:rsidR="00780727" w:rsidRPr="00CC03FE" w:rsidRDefault="00780727" w:rsidP="00780727">
      <w:pPr>
        <w:pStyle w:val="Paragrafoelenco"/>
        <w:spacing w:after="0" w:line="240" w:lineRule="auto"/>
        <w:ind w:left="0"/>
        <w:jc w:val="both"/>
      </w:pPr>
    </w:p>
    <w:p w14:paraId="27ADC39B" w14:textId="77777777" w:rsidR="00780727" w:rsidRPr="000F425C" w:rsidRDefault="00780727" w:rsidP="00780727">
      <w:pPr>
        <w:spacing w:after="0"/>
        <w:ind w:left="5580"/>
        <w:contextualSpacing/>
        <w:rPr>
          <w:rFonts w:ascii="Arial" w:hAnsi="Arial" w:cs="Arial"/>
          <w:lang w:val="en-US"/>
        </w:rPr>
      </w:pPr>
    </w:p>
    <w:p w14:paraId="5035E933" w14:textId="77777777" w:rsidR="00780727" w:rsidRDefault="00780727" w:rsidP="00780727"/>
    <w:p w14:paraId="3F4025D7" w14:textId="77777777" w:rsidR="00A639C8" w:rsidRDefault="00A639C8"/>
    <w:sectPr w:rsidR="00A639C8" w:rsidSect="00D16861">
      <w:headerReference w:type="default" r:id="rId7"/>
      <w:pgSz w:w="11906" w:h="16838"/>
      <w:pgMar w:top="547" w:right="1134" w:bottom="1134" w:left="1134" w:header="708" w:footer="708" w:gutter="0"/>
      <w:cols w:space="720"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2CBDD" w14:textId="77777777" w:rsidR="009559F4" w:rsidRDefault="009559F4">
      <w:pPr>
        <w:spacing w:after="0" w:line="240" w:lineRule="auto"/>
      </w:pPr>
      <w:r>
        <w:separator/>
      </w:r>
    </w:p>
  </w:endnote>
  <w:endnote w:type="continuationSeparator" w:id="0">
    <w:p w14:paraId="2EFFC021" w14:textId="77777777" w:rsidR="009559F4" w:rsidRDefault="0095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934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C6593" w14:textId="77777777" w:rsidR="009559F4" w:rsidRDefault="009559F4">
      <w:pPr>
        <w:spacing w:after="0" w:line="240" w:lineRule="auto"/>
      </w:pPr>
      <w:r>
        <w:separator/>
      </w:r>
    </w:p>
  </w:footnote>
  <w:footnote w:type="continuationSeparator" w:id="0">
    <w:p w14:paraId="53EF75EA" w14:textId="77777777" w:rsidR="009559F4" w:rsidRDefault="00955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5923E" w14:textId="68FC46EC" w:rsidR="00A30B32" w:rsidRDefault="00D16861">
    <w:pPr>
      <w:pStyle w:val="Intestazione"/>
    </w:pPr>
    <w:r>
      <w:rPr>
        <w:noProof/>
        <w:lang w:eastAsia="it-IT"/>
      </w:rPr>
      <w:drawing>
        <wp:inline distT="0" distB="0" distL="0" distR="0" wp14:anchorId="7A6656FF" wp14:editId="377A5E36">
          <wp:extent cx="6120130" cy="1208797"/>
          <wp:effectExtent l="0" t="0" r="0" b="0"/>
          <wp:docPr id="102" name="Immagin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879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A7D48"/>
    <w:multiLevelType w:val="hybridMultilevel"/>
    <w:tmpl w:val="32F08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97D8A"/>
    <w:multiLevelType w:val="hybridMultilevel"/>
    <w:tmpl w:val="BB94D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B2532"/>
    <w:multiLevelType w:val="hybridMultilevel"/>
    <w:tmpl w:val="3468D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B4F78"/>
    <w:multiLevelType w:val="hybridMultilevel"/>
    <w:tmpl w:val="F2E27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27"/>
    <w:rsid w:val="00126F25"/>
    <w:rsid w:val="002A1520"/>
    <w:rsid w:val="003F19AF"/>
    <w:rsid w:val="00665BD3"/>
    <w:rsid w:val="00780727"/>
    <w:rsid w:val="009559F4"/>
    <w:rsid w:val="009F3693"/>
    <w:rsid w:val="00A639C8"/>
    <w:rsid w:val="00B12010"/>
    <w:rsid w:val="00B81F93"/>
    <w:rsid w:val="00BF6D33"/>
    <w:rsid w:val="00C02342"/>
    <w:rsid w:val="00C70A19"/>
    <w:rsid w:val="00D16861"/>
    <w:rsid w:val="00E04F1F"/>
    <w:rsid w:val="00F9038B"/>
    <w:rsid w:val="00F90C36"/>
    <w:rsid w:val="00F9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82D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0727"/>
    <w:pPr>
      <w:suppressAutoHyphens/>
      <w:spacing w:after="200" w:line="276" w:lineRule="auto"/>
    </w:pPr>
    <w:rPr>
      <w:rFonts w:ascii="Calibri" w:eastAsia="Calibri" w:hAnsi="Calibri" w:cs="font934"/>
      <w:kern w:val="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807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80727"/>
    <w:rPr>
      <w:rFonts w:ascii="Calibri" w:eastAsia="Calibri" w:hAnsi="Calibri" w:cs="font934"/>
      <w:kern w:val="1"/>
      <w:sz w:val="22"/>
      <w:szCs w:val="22"/>
    </w:rPr>
  </w:style>
  <w:style w:type="paragraph" w:styleId="Paragrafoelenco">
    <w:name w:val="List Paragraph"/>
    <w:basedOn w:val="Normale"/>
    <w:qFormat/>
    <w:rsid w:val="00780727"/>
    <w:pPr>
      <w:ind w:left="720"/>
      <w:contextualSpacing/>
    </w:pPr>
    <w:rPr>
      <w:rFonts w:cs="Calibri"/>
    </w:rPr>
  </w:style>
  <w:style w:type="character" w:styleId="Collegamentoipertestuale">
    <w:name w:val="Hyperlink"/>
    <w:rsid w:val="00780727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780727"/>
    <w:pPr>
      <w:widowControl w:val="0"/>
      <w:spacing w:after="12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780727"/>
    <w:rPr>
      <w:rFonts w:ascii="Times New Roman" w:eastAsia="SimSun" w:hAnsi="Times New Roman" w:cs="Mangal"/>
      <w:kern w:val="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D168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861"/>
    <w:rPr>
      <w:rFonts w:ascii="Calibri" w:eastAsia="Calibri" w:hAnsi="Calibri" w:cs="font934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</dc:creator>
  <cp:keywords/>
  <dc:description/>
  <cp:lastModifiedBy>Utente</cp:lastModifiedBy>
  <cp:revision>10</cp:revision>
  <dcterms:created xsi:type="dcterms:W3CDTF">2017-02-16T18:53:00Z</dcterms:created>
  <dcterms:modified xsi:type="dcterms:W3CDTF">2017-03-08T14:46:00Z</dcterms:modified>
</cp:coreProperties>
</file>