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520048" w:rsidRPr="00E43621" w14:paraId="04C5AC98" w14:textId="77777777" w:rsidTr="00674FD8">
        <w:tc>
          <w:tcPr>
            <w:tcW w:w="9778" w:type="dxa"/>
          </w:tcPr>
          <w:p w14:paraId="3C438157" w14:textId="0726F7F4" w:rsidR="00520048" w:rsidRPr="00E43621" w:rsidRDefault="00520048" w:rsidP="00674FD8">
            <w:pPr>
              <w:pStyle w:val="Titolo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PROPOSTA PROGETTUALE A.S. 202</w:t>
            </w:r>
            <w:r w:rsidR="0018356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E43621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18356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520048" w:rsidRPr="00E43621" w14:paraId="3C57335B" w14:textId="77777777" w:rsidTr="00674FD8">
        <w:tc>
          <w:tcPr>
            <w:tcW w:w="9778" w:type="dxa"/>
          </w:tcPr>
          <w:p w14:paraId="2E7AE95C" w14:textId="77777777" w:rsidR="00520048" w:rsidRPr="00E43621" w:rsidRDefault="00520048" w:rsidP="00674FD8">
            <w:pPr>
              <w:spacing w:line="14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20048" w:rsidRPr="00E43621" w14:paraId="30F558FC" w14:textId="77777777" w:rsidTr="00674FD8">
        <w:tc>
          <w:tcPr>
            <w:tcW w:w="9778" w:type="dxa"/>
          </w:tcPr>
          <w:p w14:paraId="785A0817" w14:textId="77777777" w:rsidR="00520048" w:rsidRPr="00E43621" w:rsidRDefault="00520048" w:rsidP="00674F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3621">
              <w:rPr>
                <w:rFonts w:asciiTheme="minorHAnsi" w:hAnsiTheme="minorHAnsi" w:cstheme="minorHAnsi"/>
                <w:sz w:val="18"/>
                <w:szCs w:val="18"/>
              </w:rPr>
              <w:t>SINTESI PROGETTO/ATTIVITA’</w:t>
            </w:r>
          </w:p>
        </w:tc>
      </w:tr>
    </w:tbl>
    <w:p w14:paraId="4F63947C" w14:textId="77777777" w:rsidR="00520048" w:rsidRPr="00E43621" w:rsidRDefault="00520048" w:rsidP="00520048">
      <w:pPr>
        <w:spacing w:line="320" w:lineRule="exact"/>
        <w:rPr>
          <w:rFonts w:asciiTheme="minorHAnsi" w:hAnsiTheme="minorHAnsi" w:cstheme="minorHAnsi"/>
          <w:b/>
          <w:bCs/>
          <w:sz w:val="18"/>
          <w:szCs w:val="18"/>
        </w:rPr>
      </w:pPr>
      <w:r w:rsidRPr="00E43621">
        <w:rPr>
          <w:rFonts w:asciiTheme="minorHAnsi" w:hAnsiTheme="minorHAnsi" w:cstheme="minorHAnsi"/>
          <w:b/>
          <w:bCs/>
          <w:sz w:val="18"/>
          <w:szCs w:val="18"/>
        </w:rPr>
        <w:t>Denominazione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20048" w:rsidRPr="00E43621" w14:paraId="68DEF7EA" w14:textId="77777777" w:rsidTr="00674FD8">
        <w:tc>
          <w:tcPr>
            <w:tcW w:w="9778" w:type="dxa"/>
          </w:tcPr>
          <w:p w14:paraId="3A444A30" w14:textId="77777777" w:rsidR="00520048" w:rsidRPr="00E43621" w:rsidRDefault="00520048" w:rsidP="00674FD8">
            <w:pPr>
              <w:pStyle w:val="Titolo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CD9BC1A" w14:textId="77777777" w:rsidR="00520048" w:rsidRPr="00E43621" w:rsidRDefault="00520048" w:rsidP="00520048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58120118" w14:textId="77777777" w:rsidR="00520048" w:rsidRPr="00E43621" w:rsidRDefault="00520048" w:rsidP="00520048">
      <w:pPr>
        <w:spacing w:line="320" w:lineRule="exact"/>
        <w:rPr>
          <w:rFonts w:asciiTheme="minorHAnsi" w:hAnsiTheme="minorHAnsi" w:cstheme="minorHAnsi"/>
          <w:b/>
          <w:bCs/>
          <w:sz w:val="18"/>
          <w:szCs w:val="18"/>
        </w:rPr>
      </w:pPr>
      <w:r w:rsidRPr="00E43621">
        <w:rPr>
          <w:rFonts w:asciiTheme="minorHAnsi" w:hAnsiTheme="minorHAnsi" w:cstheme="minorHAnsi"/>
          <w:b/>
          <w:bCs/>
          <w:sz w:val="18"/>
          <w:szCs w:val="18"/>
        </w:rPr>
        <w:t>Responsabile progetto (il responsabile deve essere unico e interno all’istituto)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20048" w:rsidRPr="00E43621" w14:paraId="11630D10" w14:textId="77777777" w:rsidTr="00674FD8">
        <w:tc>
          <w:tcPr>
            <w:tcW w:w="9778" w:type="dxa"/>
          </w:tcPr>
          <w:p w14:paraId="45C0D2C8" w14:textId="77777777" w:rsidR="00520048" w:rsidRPr="00E43621" w:rsidRDefault="00520048" w:rsidP="00674FD8">
            <w:pPr>
              <w:pStyle w:val="Titolo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FF8E074" w14:textId="77777777" w:rsidR="00520048" w:rsidRPr="00E43621" w:rsidRDefault="00520048" w:rsidP="00520048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29C77A1D" w14:textId="77777777" w:rsidR="00520048" w:rsidRPr="00E43621" w:rsidRDefault="00520048" w:rsidP="00520048">
      <w:pPr>
        <w:spacing w:line="320" w:lineRule="exact"/>
        <w:rPr>
          <w:rFonts w:asciiTheme="minorHAnsi" w:hAnsiTheme="minorHAnsi" w:cstheme="minorHAnsi"/>
          <w:b/>
          <w:bCs/>
          <w:sz w:val="18"/>
          <w:szCs w:val="18"/>
        </w:rPr>
      </w:pPr>
      <w:r w:rsidRPr="00E43621">
        <w:rPr>
          <w:rFonts w:asciiTheme="minorHAnsi" w:hAnsiTheme="minorHAnsi" w:cstheme="minorHAnsi"/>
          <w:b/>
          <w:bCs/>
          <w:sz w:val="18"/>
          <w:szCs w:val="18"/>
        </w:rPr>
        <w:t>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20048" w:rsidRPr="00E43621" w14:paraId="14A85D5F" w14:textId="77777777" w:rsidTr="00674FD8">
        <w:tc>
          <w:tcPr>
            <w:tcW w:w="9628" w:type="dxa"/>
          </w:tcPr>
          <w:p w14:paraId="64A4784F" w14:textId="77777777" w:rsidR="00520048" w:rsidRPr="00E43621" w:rsidRDefault="00520048" w:rsidP="00674FD8">
            <w:pPr>
              <w:pStyle w:val="Titolo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43621">
              <w:rPr>
                <w:rFonts w:asciiTheme="minorHAnsi" w:hAnsiTheme="minorHAnsi" w:cstheme="minorHAnsi"/>
                <w:sz w:val="18"/>
                <w:szCs w:val="18"/>
              </w:rPr>
              <w:t xml:space="preserve">Descrivere gli obiettivi misurabili che si intendono perseguire, i destinatari a cui si rivolge, le finalità e le metodologie utilizzate. Illustrare eventuali rapporti con altre istituzioni. Produzione di materiale, </w:t>
            </w:r>
            <w:proofErr w:type="gramStart"/>
            <w:r w:rsidRPr="00E43621">
              <w:rPr>
                <w:rFonts w:asciiTheme="minorHAnsi" w:hAnsiTheme="minorHAnsi" w:cstheme="minorHAnsi"/>
                <w:sz w:val="18"/>
                <w:szCs w:val="18"/>
              </w:rPr>
              <w:t>documentazione….</w:t>
            </w:r>
            <w:proofErr w:type="gramEnd"/>
          </w:p>
        </w:tc>
      </w:tr>
      <w:tr w:rsidR="00520048" w:rsidRPr="00E43621" w14:paraId="5CF060D4" w14:textId="77777777" w:rsidTr="00674FD8">
        <w:tc>
          <w:tcPr>
            <w:tcW w:w="9628" w:type="dxa"/>
          </w:tcPr>
          <w:p w14:paraId="1A12C3DB" w14:textId="77777777" w:rsidR="00520048" w:rsidRPr="00E43621" w:rsidRDefault="00520048" w:rsidP="00674FD8">
            <w:pPr>
              <w:spacing w:line="32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20048" w:rsidRPr="00E43621" w14:paraId="2BD0EDF2" w14:textId="77777777" w:rsidTr="00674FD8">
        <w:tc>
          <w:tcPr>
            <w:tcW w:w="9628" w:type="dxa"/>
          </w:tcPr>
          <w:p w14:paraId="0CBF8EAB" w14:textId="77777777" w:rsidR="00520048" w:rsidRPr="00E43621" w:rsidRDefault="00520048" w:rsidP="00674FD8">
            <w:pPr>
              <w:spacing w:line="32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20048" w:rsidRPr="00E43621" w14:paraId="3B6CE8A9" w14:textId="77777777" w:rsidTr="00674FD8">
        <w:tc>
          <w:tcPr>
            <w:tcW w:w="9628" w:type="dxa"/>
          </w:tcPr>
          <w:p w14:paraId="09451CC2" w14:textId="77777777" w:rsidR="00520048" w:rsidRPr="00E43621" w:rsidRDefault="00520048" w:rsidP="00674FD8">
            <w:pPr>
              <w:spacing w:line="32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20048" w:rsidRPr="00E43621" w14:paraId="4BF05F02" w14:textId="77777777" w:rsidTr="00674FD8">
        <w:tc>
          <w:tcPr>
            <w:tcW w:w="9628" w:type="dxa"/>
          </w:tcPr>
          <w:p w14:paraId="5C267F59" w14:textId="77777777" w:rsidR="00520048" w:rsidRPr="00E43621" w:rsidRDefault="00520048" w:rsidP="00674FD8">
            <w:pPr>
              <w:spacing w:line="32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20048" w:rsidRPr="00E43621" w14:paraId="5C36B125" w14:textId="77777777" w:rsidTr="00674FD8">
        <w:tc>
          <w:tcPr>
            <w:tcW w:w="9628" w:type="dxa"/>
          </w:tcPr>
          <w:p w14:paraId="5F79BC39" w14:textId="77777777" w:rsidR="00520048" w:rsidRPr="00E43621" w:rsidRDefault="00520048" w:rsidP="00674FD8">
            <w:pPr>
              <w:spacing w:line="32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20048" w:rsidRPr="00E43621" w14:paraId="03C3D5ED" w14:textId="77777777" w:rsidTr="00674FD8">
        <w:tc>
          <w:tcPr>
            <w:tcW w:w="9628" w:type="dxa"/>
          </w:tcPr>
          <w:p w14:paraId="3936BB7F" w14:textId="77777777" w:rsidR="00520048" w:rsidRPr="00E43621" w:rsidRDefault="00520048" w:rsidP="00674FD8">
            <w:pPr>
              <w:spacing w:line="32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0AF28FF6" w14:textId="77777777" w:rsidR="00520048" w:rsidRPr="00E43621" w:rsidRDefault="00520048" w:rsidP="00520048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16897FF3" w14:textId="77777777" w:rsidR="00520048" w:rsidRPr="00E43621" w:rsidRDefault="00520048" w:rsidP="00520048">
      <w:pPr>
        <w:spacing w:line="320" w:lineRule="exact"/>
        <w:rPr>
          <w:rFonts w:asciiTheme="minorHAnsi" w:hAnsiTheme="minorHAnsi" w:cstheme="minorHAnsi"/>
          <w:b/>
          <w:bCs/>
          <w:sz w:val="18"/>
          <w:szCs w:val="18"/>
        </w:rPr>
      </w:pPr>
      <w:r w:rsidRPr="00E43621">
        <w:rPr>
          <w:rFonts w:asciiTheme="minorHAnsi" w:hAnsiTheme="minorHAnsi" w:cstheme="minorHAnsi"/>
          <w:b/>
          <w:bCs/>
          <w:sz w:val="18"/>
          <w:szCs w:val="18"/>
        </w:rPr>
        <w:t>Durata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20048" w:rsidRPr="00E43621" w14:paraId="3DFE0727" w14:textId="77777777" w:rsidTr="00674FD8">
        <w:tc>
          <w:tcPr>
            <w:tcW w:w="9628" w:type="dxa"/>
          </w:tcPr>
          <w:p w14:paraId="33FE4DDE" w14:textId="02D0D72B" w:rsidR="00520048" w:rsidRPr="00E43621" w:rsidRDefault="00520048" w:rsidP="00674FD8">
            <w:pPr>
              <w:pStyle w:val="Titolo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43621">
              <w:rPr>
                <w:rFonts w:asciiTheme="minorHAnsi" w:hAnsiTheme="minorHAnsi" w:cstheme="minorHAnsi"/>
                <w:sz w:val="18"/>
                <w:szCs w:val="18"/>
              </w:rPr>
              <w:t>Descrivere l’arco temporale nel quale il progetto si attua, illustrare le fasi operative individuando le attività da svolgere. Le azioni devono essere ben specificate (es. Individuazione bisogni/ esigenze problema/contesto; individuazione obiettivi misurabili; stesura progetto, controllo fasi precedenti e riesame, attuazione, monitoraggi, verifica, valutazione e rendicontazione</w:t>
            </w:r>
            <w:r w:rsidR="0018356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520048" w:rsidRPr="00E43621" w14:paraId="28F91ADB" w14:textId="77777777" w:rsidTr="00674FD8">
        <w:tc>
          <w:tcPr>
            <w:tcW w:w="9628" w:type="dxa"/>
          </w:tcPr>
          <w:p w14:paraId="55654446" w14:textId="77777777" w:rsidR="00520048" w:rsidRPr="00E43621" w:rsidRDefault="00520048" w:rsidP="00674FD8">
            <w:pPr>
              <w:spacing w:line="32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20048" w:rsidRPr="00E43621" w14:paraId="3961604F" w14:textId="77777777" w:rsidTr="00674FD8">
        <w:tc>
          <w:tcPr>
            <w:tcW w:w="9628" w:type="dxa"/>
          </w:tcPr>
          <w:p w14:paraId="77880CD6" w14:textId="77777777" w:rsidR="00520048" w:rsidRPr="00E43621" w:rsidRDefault="00520048" w:rsidP="00674FD8">
            <w:pPr>
              <w:spacing w:line="32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20048" w:rsidRPr="00E43621" w14:paraId="2D0121A7" w14:textId="77777777" w:rsidTr="00674FD8">
        <w:tc>
          <w:tcPr>
            <w:tcW w:w="9628" w:type="dxa"/>
          </w:tcPr>
          <w:p w14:paraId="67B88632" w14:textId="77777777" w:rsidR="00520048" w:rsidRPr="00E43621" w:rsidRDefault="00520048" w:rsidP="00674FD8">
            <w:pPr>
              <w:spacing w:line="32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20048" w:rsidRPr="00E43621" w14:paraId="604EA250" w14:textId="77777777" w:rsidTr="00674FD8">
        <w:tc>
          <w:tcPr>
            <w:tcW w:w="9628" w:type="dxa"/>
          </w:tcPr>
          <w:p w14:paraId="1F74D651" w14:textId="77777777" w:rsidR="00520048" w:rsidRPr="00E43621" w:rsidRDefault="00520048" w:rsidP="00674FD8">
            <w:pPr>
              <w:spacing w:line="32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3B5BC71" w14:textId="77777777" w:rsidR="00520048" w:rsidRPr="00E43621" w:rsidRDefault="00520048" w:rsidP="00520048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2E0B0BAD" w14:textId="77777777" w:rsidR="00520048" w:rsidRPr="00E43621" w:rsidRDefault="00520048" w:rsidP="00520048">
      <w:pPr>
        <w:pStyle w:val="Titolo4"/>
        <w:rPr>
          <w:rFonts w:asciiTheme="minorHAnsi" w:hAnsiTheme="minorHAnsi" w:cstheme="minorHAnsi"/>
          <w:sz w:val="18"/>
          <w:szCs w:val="18"/>
        </w:rPr>
      </w:pPr>
      <w:r w:rsidRPr="00E43621">
        <w:rPr>
          <w:rFonts w:asciiTheme="minorHAnsi" w:hAnsiTheme="minorHAnsi" w:cstheme="minorHAnsi"/>
          <w:sz w:val="18"/>
          <w:szCs w:val="18"/>
        </w:rPr>
        <w:t>Risorse - preventivo di spesa</w:t>
      </w:r>
    </w:p>
    <w:p w14:paraId="78CBB067" w14:textId="77777777" w:rsidR="00520048" w:rsidRPr="00E43621" w:rsidRDefault="00520048" w:rsidP="00520048">
      <w:pPr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9758" w:type="dxa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9720"/>
      </w:tblGrid>
      <w:tr w:rsidR="00520048" w:rsidRPr="00E43621" w14:paraId="19F59FFF" w14:textId="77777777" w:rsidTr="00674FD8">
        <w:trPr>
          <w:trHeight w:val="250"/>
        </w:trPr>
        <w:tc>
          <w:tcPr>
            <w:tcW w:w="38" w:type="dxa"/>
          </w:tcPr>
          <w:p w14:paraId="393B6757" w14:textId="77777777" w:rsidR="00520048" w:rsidRPr="00E43621" w:rsidRDefault="00520048" w:rsidP="00674FD8">
            <w:pPr>
              <w:pStyle w:val="TableContents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20" w:type="dxa"/>
          </w:tcPr>
          <w:p w14:paraId="36F83B44" w14:textId="77777777" w:rsidR="00520048" w:rsidRPr="00E43621" w:rsidRDefault="00520048" w:rsidP="00674FD8">
            <w:pPr>
              <w:snapToGrid w:val="0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62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Personale della scuola coinvolto nel progetto. </w:t>
            </w:r>
          </w:p>
          <w:p w14:paraId="6C065E31" w14:textId="77777777" w:rsidR="00520048" w:rsidRPr="00E43621" w:rsidRDefault="00520048" w:rsidP="00674FD8">
            <w:pPr>
              <w:snapToGrid w:val="0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B586A5F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4362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Attività aggiuntive </w:t>
            </w:r>
            <w:proofErr w:type="gramStart"/>
            <w:r w:rsidRPr="00E4362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funzionali  -</w:t>
            </w:r>
            <w:proofErr w:type="gramEnd"/>
            <w:r w:rsidRPr="00E4362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Docenti coinvolti: (specificare nome e cognome e n. ore per singolo docente)</w:t>
            </w:r>
          </w:p>
        </w:tc>
      </w:tr>
    </w:tbl>
    <w:p w14:paraId="7F07B92C" w14:textId="77777777" w:rsidR="00520048" w:rsidRPr="00E43621" w:rsidRDefault="00520048" w:rsidP="00520048">
      <w:pPr>
        <w:contextualSpacing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891"/>
        <w:gridCol w:w="669"/>
        <w:gridCol w:w="3226"/>
        <w:gridCol w:w="891"/>
        <w:gridCol w:w="698"/>
      </w:tblGrid>
      <w:tr w:rsidR="00520048" w:rsidRPr="00E43621" w14:paraId="4308A113" w14:textId="77777777" w:rsidTr="00674FD8">
        <w:trPr>
          <w:trHeight w:val="278"/>
        </w:trPr>
        <w:tc>
          <w:tcPr>
            <w:tcW w:w="3310" w:type="dxa"/>
          </w:tcPr>
          <w:p w14:paraId="6657CE62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51957A1D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43621">
              <w:rPr>
                <w:rFonts w:asciiTheme="minorHAnsi" w:hAnsiTheme="minorHAnsi" w:cstheme="minorHAnsi"/>
                <w:sz w:val="18"/>
                <w:szCs w:val="18"/>
              </w:rPr>
              <w:t>N. ore</w:t>
            </w:r>
          </w:p>
        </w:tc>
        <w:tc>
          <w:tcPr>
            <w:tcW w:w="678" w:type="dxa"/>
          </w:tcPr>
          <w:p w14:paraId="6E7A95AE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82" w:type="dxa"/>
          </w:tcPr>
          <w:p w14:paraId="6FCD2AAC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2CEAE912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43621">
              <w:rPr>
                <w:rFonts w:asciiTheme="minorHAnsi" w:hAnsiTheme="minorHAnsi" w:cstheme="minorHAnsi"/>
                <w:sz w:val="18"/>
                <w:szCs w:val="18"/>
              </w:rPr>
              <w:t>N. ore</w:t>
            </w:r>
          </w:p>
        </w:tc>
        <w:tc>
          <w:tcPr>
            <w:tcW w:w="708" w:type="dxa"/>
          </w:tcPr>
          <w:p w14:paraId="4AFC1042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20048" w:rsidRPr="00E43621" w14:paraId="39A3E7CA" w14:textId="77777777" w:rsidTr="00674FD8">
        <w:trPr>
          <w:trHeight w:val="344"/>
        </w:trPr>
        <w:tc>
          <w:tcPr>
            <w:tcW w:w="3310" w:type="dxa"/>
          </w:tcPr>
          <w:p w14:paraId="3D181B5D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60DE80DF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43621">
              <w:rPr>
                <w:rFonts w:asciiTheme="minorHAnsi" w:hAnsiTheme="minorHAnsi" w:cstheme="minorHAnsi"/>
                <w:sz w:val="18"/>
                <w:szCs w:val="18"/>
              </w:rPr>
              <w:t>N. ore</w:t>
            </w:r>
          </w:p>
        </w:tc>
        <w:tc>
          <w:tcPr>
            <w:tcW w:w="678" w:type="dxa"/>
          </w:tcPr>
          <w:p w14:paraId="5302CCCB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82" w:type="dxa"/>
          </w:tcPr>
          <w:p w14:paraId="2D776329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5823E672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43621">
              <w:rPr>
                <w:rFonts w:asciiTheme="minorHAnsi" w:hAnsiTheme="minorHAnsi" w:cstheme="minorHAnsi"/>
                <w:sz w:val="18"/>
                <w:szCs w:val="18"/>
              </w:rPr>
              <w:t>N. ore</w:t>
            </w:r>
          </w:p>
        </w:tc>
        <w:tc>
          <w:tcPr>
            <w:tcW w:w="708" w:type="dxa"/>
          </w:tcPr>
          <w:p w14:paraId="744C9959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5FFFFEFB" w14:textId="77777777" w:rsidR="00520048" w:rsidRPr="00E43621" w:rsidRDefault="00520048" w:rsidP="00520048">
      <w:pPr>
        <w:contextualSpacing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520048" w:rsidRPr="00E43621" w14:paraId="5DAD9D07" w14:textId="77777777" w:rsidTr="00674FD8">
        <w:trPr>
          <w:trHeight w:val="609"/>
        </w:trPr>
        <w:tc>
          <w:tcPr>
            <w:tcW w:w="10031" w:type="dxa"/>
            <w:vAlign w:val="center"/>
          </w:tcPr>
          <w:p w14:paraId="7AE5D1C6" w14:textId="77777777" w:rsidR="00520048" w:rsidRPr="00E43621" w:rsidRDefault="00520048" w:rsidP="00674FD8">
            <w:pPr>
              <w:pStyle w:val="testo2"/>
              <w:spacing w:before="0"/>
              <w:contextualSpacing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4362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Attività di </w:t>
            </w:r>
            <w:r w:rsidRPr="00E43621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>docenza</w:t>
            </w:r>
            <w:r w:rsidRPr="00E4362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aggiuntiva all’orario d’obbligo. Docenti coinvolti: (specificare nome e cognome e n. ore per singolo docente)</w:t>
            </w:r>
          </w:p>
        </w:tc>
      </w:tr>
    </w:tbl>
    <w:p w14:paraId="686DF85F" w14:textId="77777777" w:rsidR="00520048" w:rsidRPr="00E43621" w:rsidRDefault="00520048" w:rsidP="00520048">
      <w:pPr>
        <w:contextualSpacing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891"/>
        <w:gridCol w:w="669"/>
        <w:gridCol w:w="3226"/>
        <w:gridCol w:w="891"/>
        <w:gridCol w:w="698"/>
      </w:tblGrid>
      <w:tr w:rsidR="00520048" w:rsidRPr="00E43621" w14:paraId="6A2D1D37" w14:textId="77777777" w:rsidTr="00674FD8">
        <w:tc>
          <w:tcPr>
            <w:tcW w:w="3310" w:type="dxa"/>
          </w:tcPr>
          <w:p w14:paraId="5DDE44C1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33007DB3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43621">
              <w:rPr>
                <w:rFonts w:asciiTheme="minorHAnsi" w:hAnsiTheme="minorHAnsi" w:cstheme="minorHAnsi"/>
                <w:sz w:val="18"/>
                <w:szCs w:val="18"/>
              </w:rPr>
              <w:t>N. ore</w:t>
            </w:r>
          </w:p>
        </w:tc>
        <w:tc>
          <w:tcPr>
            <w:tcW w:w="678" w:type="dxa"/>
          </w:tcPr>
          <w:p w14:paraId="34E310D9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82" w:type="dxa"/>
          </w:tcPr>
          <w:p w14:paraId="060A1FFD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4D79E781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43621">
              <w:rPr>
                <w:rFonts w:asciiTheme="minorHAnsi" w:hAnsiTheme="minorHAnsi" w:cstheme="minorHAnsi"/>
                <w:sz w:val="18"/>
                <w:szCs w:val="18"/>
              </w:rPr>
              <w:t>N. ore</w:t>
            </w:r>
          </w:p>
        </w:tc>
        <w:tc>
          <w:tcPr>
            <w:tcW w:w="708" w:type="dxa"/>
          </w:tcPr>
          <w:p w14:paraId="58B31B59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20048" w:rsidRPr="00E43621" w14:paraId="27ED8E2E" w14:textId="77777777" w:rsidTr="00674FD8">
        <w:tc>
          <w:tcPr>
            <w:tcW w:w="3310" w:type="dxa"/>
          </w:tcPr>
          <w:p w14:paraId="5FC6B8CC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65AC4093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43621">
              <w:rPr>
                <w:rFonts w:asciiTheme="minorHAnsi" w:hAnsiTheme="minorHAnsi" w:cstheme="minorHAnsi"/>
                <w:sz w:val="18"/>
                <w:szCs w:val="18"/>
              </w:rPr>
              <w:t>N. ore</w:t>
            </w:r>
          </w:p>
        </w:tc>
        <w:tc>
          <w:tcPr>
            <w:tcW w:w="678" w:type="dxa"/>
          </w:tcPr>
          <w:p w14:paraId="1C3638C5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82" w:type="dxa"/>
          </w:tcPr>
          <w:p w14:paraId="672CB096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387F4E39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43621">
              <w:rPr>
                <w:rFonts w:asciiTheme="minorHAnsi" w:hAnsiTheme="minorHAnsi" w:cstheme="minorHAnsi"/>
                <w:sz w:val="18"/>
                <w:szCs w:val="18"/>
              </w:rPr>
              <w:t>N. ore</w:t>
            </w:r>
          </w:p>
        </w:tc>
        <w:tc>
          <w:tcPr>
            <w:tcW w:w="708" w:type="dxa"/>
          </w:tcPr>
          <w:p w14:paraId="06E8B17C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5F745406" w14:textId="77777777" w:rsidR="00520048" w:rsidRPr="00E43621" w:rsidRDefault="00520048" w:rsidP="00520048">
      <w:pPr>
        <w:contextualSpacing/>
        <w:rPr>
          <w:rFonts w:asciiTheme="minorHAnsi" w:hAnsiTheme="minorHAnsi" w:cstheme="minorHAnsi"/>
          <w:b/>
          <w:bCs/>
          <w:sz w:val="18"/>
          <w:szCs w:val="18"/>
        </w:rPr>
      </w:pPr>
    </w:p>
    <w:p w14:paraId="0CC857CE" w14:textId="77777777" w:rsidR="00520048" w:rsidRPr="00E43621" w:rsidRDefault="00520048" w:rsidP="00520048">
      <w:pPr>
        <w:contextualSpacing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1003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8"/>
        <w:gridCol w:w="3130"/>
        <w:gridCol w:w="900"/>
        <w:gridCol w:w="858"/>
        <w:gridCol w:w="3102"/>
        <w:gridCol w:w="900"/>
        <w:gridCol w:w="888"/>
        <w:gridCol w:w="185"/>
      </w:tblGrid>
      <w:tr w:rsidR="00520048" w:rsidRPr="00E43621" w14:paraId="3E0C2D4E" w14:textId="77777777" w:rsidTr="00674FD8">
        <w:trPr>
          <w:trHeight w:val="1140"/>
        </w:trPr>
        <w:tc>
          <w:tcPr>
            <w:tcW w:w="10031" w:type="dxa"/>
            <w:gridSpan w:val="8"/>
            <w:vAlign w:val="center"/>
          </w:tcPr>
          <w:p w14:paraId="7CDD2358" w14:textId="77777777" w:rsidR="00520048" w:rsidRPr="00E43621" w:rsidRDefault="00520048" w:rsidP="00674FD8">
            <w:pPr>
              <w:pStyle w:val="testo2"/>
              <w:spacing w:before="0"/>
              <w:contextualSpacing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4362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Attività di docenza in </w:t>
            </w:r>
            <w:r w:rsidRPr="00E43621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>orario di servizio o completamento orario (non retribuibile</w:t>
            </w:r>
            <w:r w:rsidRPr="00E4362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). Docenti coinvolti: (specificare nome e cognome e n. ore per singolo docente).</w:t>
            </w:r>
          </w:p>
          <w:p w14:paraId="4AA1D8EF" w14:textId="77777777" w:rsidR="00520048" w:rsidRPr="00E43621" w:rsidRDefault="00520048" w:rsidP="00674FD8">
            <w:pPr>
              <w:pStyle w:val="testo2"/>
              <w:spacing w:before="0"/>
              <w:contextualSpacing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520048" w:rsidRPr="00E43621" w14:paraId="67F71DAB" w14:textId="77777777" w:rsidTr="00674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68" w:type="dxa"/>
          <w:wAfter w:w="185" w:type="dxa"/>
        </w:trPr>
        <w:tc>
          <w:tcPr>
            <w:tcW w:w="3130" w:type="dxa"/>
          </w:tcPr>
          <w:p w14:paraId="7432D310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5CD802D3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43621">
              <w:rPr>
                <w:rFonts w:asciiTheme="minorHAnsi" w:hAnsiTheme="minorHAnsi" w:cstheme="minorHAnsi"/>
                <w:sz w:val="18"/>
                <w:szCs w:val="18"/>
              </w:rPr>
              <w:t>N. ore</w:t>
            </w:r>
          </w:p>
        </w:tc>
        <w:tc>
          <w:tcPr>
            <w:tcW w:w="858" w:type="dxa"/>
          </w:tcPr>
          <w:p w14:paraId="65F135C9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</w:tcPr>
          <w:p w14:paraId="71A957C1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08986AFF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43621">
              <w:rPr>
                <w:rFonts w:asciiTheme="minorHAnsi" w:hAnsiTheme="minorHAnsi" w:cstheme="minorHAnsi"/>
                <w:sz w:val="18"/>
                <w:szCs w:val="18"/>
              </w:rPr>
              <w:t>N. ore</w:t>
            </w:r>
          </w:p>
        </w:tc>
        <w:tc>
          <w:tcPr>
            <w:tcW w:w="888" w:type="dxa"/>
          </w:tcPr>
          <w:p w14:paraId="5A4D710E" w14:textId="77777777" w:rsidR="00520048" w:rsidRPr="00E43621" w:rsidRDefault="00520048" w:rsidP="00674FD8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20048" w:rsidRPr="00E43621" w14:paraId="6CFC7951" w14:textId="77777777" w:rsidTr="00674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68" w:type="dxa"/>
          <w:wAfter w:w="185" w:type="dxa"/>
        </w:trPr>
        <w:tc>
          <w:tcPr>
            <w:tcW w:w="3130" w:type="dxa"/>
          </w:tcPr>
          <w:p w14:paraId="0E3A256E" w14:textId="77777777" w:rsidR="00520048" w:rsidRPr="00E43621" w:rsidRDefault="00520048" w:rsidP="00674FD8">
            <w:pPr>
              <w:spacing w:line="32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67BAAD8C" w14:textId="77777777" w:rsidR="00520048" w:rsidRPr="00E43621" w:rsidRDefault="00520048" w:rsidP="00674F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43621">
              <w:rPr>
                <w:rFonts w:asciiTheme="minorHAnsi" w:hAnsiTheme="minorHAnsi" w:cstheme="minorHAnsi"/>
                <w:sz w:val="18"/>
                <w:szCs w:val="18"/>
              </w:rPr>
              <w:t>N. ore</w:t>
            </w:r>
          </w:p>
        </w:tc>
        <w:tc>
          <w:tcPr>
            <w:tcW w:w="858" w:type="dxa"/>
          </w:tcPr>
          <w:p w14:paraId="7FA0C3B9" w14:textId="77777777" w:rsidR="00520048" w:rsidRPr="00E43621" w:rsidRDefault="00520048" w:rsidP="00674FD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</w:tcPr>
          <w:p w14:paraId="558197AD" w14:textId="77777777" w:rsidR="00520048" w:rsidRPr="00E43621" w:rsidRDefault="00520048" w:rsidP="00674FD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67A4B145" w14:textId="77777777" w:rsidR="00520048" w:rsidRPr="00E43621" w:rsidRDefault="00520048" w:rsidP="00674F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43621">
              <w:rPr>
                <w:rFonts w:asciiTheme="minorHAnsi" w:hAnsiTheme="minorHAnsi" w:cstheme="minorHAnsi"/>
                <w:sz w:val="18"/>
                <w:szCs w:val="18"/>
              </w:rPr>
              <w:t>N. ore</w:t>
            </w:r>
          </w:p>
        </w:tc>
        <w:tc>
          <w:tcPr>
            <w:tcW w:w="888" w:type="dxa"/>
          </w:tcPr>
          <w:p w14:paraId="343193B6" w14:textId="77777777" w:rsidR="00520048" w:rsidRPr="00E43621" w:rsidRDefault="00520048" w:rsidP="00674FD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2CC70E37" w14:textId="77777777" w:rsidR="00520048" w:rsidRPr="00E43621" w:rsidRDefault="00520048" w:rsidP="00520048">
      <w:pPr>
        <w:rPr>
          <w:rFonts w:asciiTheme="minorHAnsi" w:hAnsiTheme="minorHAnsi" w:cstheme="minorHAnsi"/>
          <w:sz w:val="18"/>
          <w:szCs w:val="18"/>
        </w:rPr>
      </w:pPr>
    </w:p>
    <w:p w14:paraId="6B791C22" w14:textId="77777777" w:rsidR="00520048" w:rsidRPr="00E43621" w:rsidRDefault="00520048" w:rsidP="0052004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039417C" w14:textId="77777777" w:rsidR="00520048" w:rsidRPr="00E43621" w:rsidRDefault="00520048" w:rsidP="00520048">
      <w:pPr>
        <w:rPr>
          <w:rFonts w:asciiTheme="minorHAnsi" w:hAnsiTheme="minorHAnsi" w:cstheme="minorHAnsi"/>
          <w:sz w:val="18"/>
          <w:szCs w:val="18"/>
        </w:rPr>
      </w:pPr>
      <w:r w:rsidRPr="00E43621">
        <w:rPr>
          <w:rFonts w:asciiTheme="minorHAnsi" w:hAnsiTheme="minorHAnsi" w:cstheme="minorHAnsi"/>
          <w:b/>
          <w:bCs/>
          <w:sz w:val="18"/>
          <w:szCs w:val="18"/>
        </w:rPr>
        <w:t>Brindisi,</w:t>
      </w:r>
      <w:r w:rsidRPr="00E43621">
        <w:rPr>
          <w:rFonts w:asciiTheme="minorHAnsi" w:hAnsiTheme="minorHAnsi" w:cstheme="minorHAnsi"/>
          <w:sz w:val="18"/>
          <w:szCs w:val="18"/>
        </w:rPr>
        <w:tab/>
      </w:r>
      <w:r w:rsidRPr="00E43621">
        <w:rPr>
          <w:rFonts w:asciiTheme="minorHAnsi" w:hAnsiTheme="minorHAnsi" w:cstheme="minorHAnsi"/>
          <w:sz w:val="18"/>
          <w:szCs w:val="18"/>
        </w:rPr>
        <w:tab/>
      </w:r>
      <w:r w:rsidRPr="00E43621">
        <w:rPr>
          <w:rFonts w:asciiTheme="minorHAnsi" w:hAnsiTheme="minorHAnsi" w:cstheme="minorHAnsi"/>
          <w:sz w:val="18"/>
          <w:szCs w:val="18"/>
        </w:rPr>
        <w:tab/>
      </w:r>
      <w:r w:rsidRPr="00E43621">
        <w:rPr>
          <w:rFonts w:asciiTheme="minorHAnsi" w:hAnsiTheme="minorHAnsi" w:cstheme="minorHAnsi"/>
          <w:sz w:val="18"/>
          <w:szCs w:val="18"/>
        </w:rPr>
        <w:tab/>
      </w:r>
      <w:r w:rsidRPr="00E43621">
        <w:rPr>
          <w:rFonts w:asciiTheme="minorHAnsi" w:hAnsiTheme="minorHAnsi" w:cstheme="minorHAnsi"/>
          <w:sz w:val="18"/>
          <w:szCs w:val="18"/>
        </w:rPr>
        <w:tab/>
      </w:r>
      <w:r w:rsidRPr="00E43621">
        <w:rPr>
          <w:rFonts w:asciiTheme="minorHAnsi" w:hAnsiTheme="minorHAnsi" w:cstheme="minorHAnsi"/>
          <w:sz w:val="18"/>
          <w:szCs w:val="18"/>
        </w:rPr>
        <w:tab/>
      </w:r>
      <w:r w:rsidRPr="00E43621">
        <w:rPr>
          <w:rFonts w:asciiTheme="minorHAnsi" w:hAnsiTheme="minorHAnsi" w:cstheme="minorHAnsi"/>
          <w:sz w:val="18"/>
          <w:szCs w:val="18"/>
        </w:rPr>
        <w:tab/>
      </w:r>
      <w:r w:rsidRPr="00E43621">
        <w:rPr>
          <w:rFonts w:asciiTheme="minorHAnsi" w:hAnsiTheme="minorHAnsi" w:cstheme="minorHAnsi"/>
          <w:sz w:val="18"/>
          <w:szCs w:val="18"/>
        </w:rPr>
        <w:tab/>
        <w:t>Il Referente del progetto</w:t>
      </w:r>
    </w:p>
    <w:p w14:paraId="4F91F2B6" w14:textId="77777777" w:rsidR="00520048" w:rsidRPr="00E43621" w:rsidRDefault="00520048" w:rsidP="00520048">
      <w:pPr>
        <w:rPr>
          <w:rFonts w:asciiTheme="minorHAnsi" w:hAnsiTheme="minorHAnsi" w:cstheme="minorHAnsi"/>
          <w:sz w:val="18"/>
          <w:szCs w:val="18"/>
        </w:rPr>
      </w:pPr>
    </w:p>
    <w:p w14:paraId="2D190097" w14:textId="77777777" w:rsidR="00520048" w:rsidRDefault="00520048" w:rsidP="00520048"/>
    <w:p w14:paraId="33387DD8" w14:textId="77777777" w:rsidR="00520048" w:rsidRDefault="00520048" w:rsidP="00520048"/>
    <w:p w14:paraId="19408AE8" w14:textId="77777777" w:rsidR="00955768" w:rsidRDefault="00955768"/>
    <w:sectPr w:rsidR="00955768" w:rsidSect="00E43621">
      <w:pgSz w:w="11906" w:h="16838" w:code="9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48"/>
    <w:rsid w:val="0018356F"/>
    <w:rsid w:val="001E41D8"/>
    <w:rsid w:val="00520048"/>
    <w:rsid w:val="0095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D997"/>
  <w15:docId w15:val="{C7545E37-30DA-B042-AA1A-4E229981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0048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520048"/>
    <w:pPr>
      <w:keepNext/>
      <w:spacing w:line="320" w:lineRule="exact"/>
      <w:outlineLvl w:val="1"/>
    </w:pPr>
    <w:rPr>
      <w:rFonts w:ascii="Arial" w:hAnsi="Arial" w:cs="Arial"/>
      <w:i/>
      <w:iCs/>
      <w:sz w:val="20"/>
    </w:rPr>
  </w:style>
  <w:style w:type="paragraph" w:styleId="Titolo4">
    <w:name w:val="heading 4"/>
    <w:basedOn w:val="Normale"/>
    <w:next w:val="Normale"/>
    <w:link w:val="Titolo4Carattere"/>
    <w:qFormat/>
    <w:rsid w:val="00520048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0048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20048"/>
    <w:rPr>
      <w:rFonts w:ascii="Arial" w:eastAsia="Times New Roman" w:hAnsi="Arial" w:cs="Arial"/>
      <w:i/>
      <w:iCs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20048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customStyle="1" w:styleId="testo2">
    <w:name w:val="testo2"/>
    <w:basedOn w:val="Normale"/>
    <w:rsid w:val="00520048"/>
    <w:pPr>
      <w:suppressAutoHyphens/>
      <w:autoSpaceDE w:val="0"/>
      <w:spacing w:before="12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ableContents">
    <w:name w:val="Table Contents"/>
    <w:basedOn w:val="Normale"/>
    <w:rsid w:val="00520048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HP Inc.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Microsoft Office User</cp:lastModifiedBy>
  <cp:revision>3</cp:revision>
  <dcterms:created xsi:type="dcterms:W3CDTF">2024-09-10T16:30:00Z</dcterms:created>
  <dcterms:modified xsi:type="dcterms:W3CDTF">2024-09-10T16:49:00Z</dcterms:modified>
</cp:coreProperties>
</file>